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48"/>
          <w:szCs w:val="48"/>
          <w:u w:val="single"/>
          <w:rtl w:val="0"/>
        </w:rPr>
        <w:t xml:space="preserve">OTTER Award Nominees for 2017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The Haunted Library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Butler, Dori Hillestad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Shelter Pet Squad: Jelly Bean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Lord, Cynthia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Kung Pow Chicken: Let’s Get Cracking!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Marko, Cyndi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Ranger in Time: Rescue on the Oregon Trail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Messner, Kate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Dragon Masters:  Rise of the Earth Dragon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West, Tracey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Hilo, the Boy Who Crashed to Earth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Winick, Judd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